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4AF" w:rsidRDefault="009E34AF" w:rsidP="009E34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u w:val="single"/>
        </w:rPr>
      </w:pPr>
      <w:bookmarkStart w:id="0" w:name="nervecells"/>
      <w:bookmarkEnd w:id="0"/>
      <w:r w:rsidRPr="009E34AF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u w:val="single"/>
        </w:rPr>
        <w:t>Nervous System</w:t>
      </w:r>
    </w:p>
    <w:p w:rsidR="009E34AF" w:rsidRPr="00B35D90" w:rsidRDefault="009E34AF" w:rsidP="009E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35D9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human nervous system consists of: </w:t>
      </w:r>
    </w:p>
    <w:p w:rsidR="009E34AF" w:rsidRPr="00B35D90" w:rsidRDefault="009E34AF" w:rsidP="009E3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35D9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B35D9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central nervous system</w:t>
      </w:r>
      <w:r w:rsidRPr="00B35D9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(CNS) – the brain and spinal cord </w:t>
      </w:r>
    </w:p>
    <w:p w:rsidR="009E34AF" w:rsidRPr="009E34AF" w:rsidRDefault="009E34AF" w:rsidP="009E34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35D9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B35D9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peripheral nervous system</w:t>
      </w:r>
      <w:r w:rsidRPr="00B35D9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nerve cells that carry information to or from the CNS </w:t>
      </w:r>
    </w:p>
    <w:p w:rsidR="009E34AF" w:rsidRPr="009E34AF" w:rsidRDefault="009E34AF" w:rsidP="009E34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</w:pPr>
      <w:r w:rsidRPr="00B35D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C1964A8" wp14:editId="753770BF">
            <wp:extent cx="5943600" cy="3933825"/>
            <wp:effectExtent l="0" t="0" r="0" b="9525"/>
            <wp:docPr id="2" name="Picture 2" descr="Human body showing the nervous system with the brain and spinal cord labelled.  The brain and spinal cord comprise the central nervous syst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man body showing the nervous system with the brain and spinal cord labelled.  The brain and spinal cord comprise the central nervous system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4AF" w:rsidRPr="009E34AF" w:rsidRDefault="009E34AF" w:rsidP="009E34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nervous system composed of nerve cells, or </w:t>
      </w:r>
      <w:proofErr w:type="spellStart"/>
      <w:r w:rsidRPr="009E34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neurones</w:t>
      </w:r>
      <w:proofErr w:type="spellEnd"/>
      <w:r w:rsidRPr="009E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44"/>
      </w:tblGrid>
      <w:tr w:rsidR="009E34AF" w:rsidRPr="009E34AF" w:rsidTr="009E34AF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F" w:rsidRPr="009E34AF" w:rsidRDefault="009E34AF" w:rsidP="009E34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Motor </w:t>
            </w:r>
            <w:proofErr w:type="spellStart"/>
            <w:r w:rsidRPr="009E3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Neurone</w:t>
            </w:r>
            <w:proofErr w:type="spellEnd"/>
            <w:r w:rsidRPr="009E3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E34AF" w:rsidRPr="009E34AF" w:rsidRDefault="009E34AF" w:rsidP="009E34AF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Efferent Neuron – Moving toward a central organ or point </w:t>
            </w:r>
          </w:p>
          <w:p w:rsidR="009E34AF" w:rsidRPr="009E34AF" w:rsidRDefault="009E34AF" w:rsidP="009E34AF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Relays messages from the brain or spinal cord to the muscles and organs </w:t>
            </w:r>
          </w:p>
          <w:p w:rsidR="009E34AF" w:rsidRPr="009E34AF" w:rsidRDefault="009E34AF" w:rsidP="009E3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4A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 wp14:anchorId="5F5B6DC0" wp14:editId="518E586F">
                  <wp:extent cx="6019800" cy="1790700"/>
                  <wp:effectExtent l="0" t="0" r="0" b="0"/>
                  <wp:docPr id="14" name="Picture 14" descr="http://www.biologymad.com/nervoussystem/motorneur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iologymad.com/nervoussystem/motorneur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34AF" w:rsidRPr="009E34AF" w:rsidRDefault="009E34AF" w:rsidP="009E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44"/>
      </w:tblGrid>
      <w:tr w:rsidR="009E34AF" w:rsidRPr="009E34AF" w:rsidTr="009E34AF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F" w:rsidRPr="009E34AF" w:rsidRDefault="009E34AF" w:rsidP="009E34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4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Sensory </w:t>
            </w:r>
            <w:proofErr w:type="spellStart"/>
            <w:r w:rsidRPr="009E34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Neurone</w:t>
            </w:r>
            <w:proofErr w:type="spellEnd"/>
            <w:r w:rsidRPr="009E34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:rsidR="009E34AF" w:rsidRPr="009E34AF" w:rsidRDefault="009E34AF" w:rsidP="009E34A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4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Afferent Neuron – Moving away from a central organ or point </w:t>
            </w:r>
          </w:p>
          <w:p w:rsidR="009E34AF" w:rsidRPr="009E34AF" w:rsidRDefault="009E34AF" w:rsidP="009E34AF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4A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Relays messages from receptors to the brain or spinal cord</w:t>
            </w:r>
          </w:p>
          <w:p w:rsidR="009E34AF" w:rsidRPr="009E34AF" w:rsidRDefault="009E34AF" w:rsidP="009E34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4A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CE37390" wp14:editId="1CD541F7">
                  <wp:extent cx="6115050" cy="1762125"/>
                  <wp:effectExtent l="0" t="0" r="0" b="9525"/>
                  <wp:docPr id="15" name="Picture 15" descr="http://www.biologymad.com/nervoussystem/sensoryneur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biologymad.com/nervoussystem/sensoryneur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34AF" w:rsidRPr="009E34AF" w:rsidRDefault="009E34AF" w:rsidP="009E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30"/>
      </w:tblGrid>
      <w:tr w:rsidR="009E34AF" w:rsidRPr="009E34AF" w:rsidTr="009E34AF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4AF" w:rsidRPr="009E34AF" w:rsidRDefault="009E34AF" w:rsidP="009E34A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Intermediate (relay </w:t>
            </w:r>
            <w:proofErr w:type="spellStart"/>
            <w:r w:rsidRPr="009E3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neurone</w:t>
            </w:r>
            <w:proofErr w:type="spellEnd"/>
            <w:r w:rsidRPr="009E34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):</w:t>
            </w:r>
          </w:p>
          <w:p w:rsidR="009E34AF" w:rsidRPr="009E34AF" w:rsidRDefault="009E34AF" w:rsidP="009E34AF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Relays message from sensory </w:t>
            </w:r>
            <w:proofErr w:type="spellStart"/>
            <w:r w:rsidRPr="009E3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neurone</w:t>
            </w:r>
            <w:proofErr w:type="spellEnd"/>
            <w:r w:rsidRPr="009E3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to motor </w:t>
            </w:r>
            <w:proofErr w:type="spellStart"/>
            <w:r w:rsidRPr="009E3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neurone</w:t>
            </w:r>
            <w:proofErr w:type="spellEnd"/>
          </w:p>
          <w:p w:rsidR="009E34AF" w:rsidRPr="009E34AF" w:rsidRDefault="009E34AF" w:rsidP="009E34AF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4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Make up the brain and spinal cord</w:t>
            </w:r>
          </w:p>
          <w:p w:rsidR="009E34AF" w:rsidRPr="009E34AF" w:rsidRDefault="009E34AF" w:rsidP="009E34A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34AF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 wp14:anchorId="3C5074BA" wp14:editId="759ACECC">
                  <wp:extent cx="4105275" cy="2771775"/>
                  <wp:effectExtent l="0" t="0" r="9525" b="9525"/>
                  <wp:docPr id="16" name="Picture 16" descr="http://www.biologymad.com/nervoussystem/relayneur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biologymad.com/nervoussystem/relayneur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34AF" w:rsidRPr="009E34AF" w:rsidRDefault="009E34AF" w:rsidP="009E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3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</w:t>
      </w:r>
    </w:p>
    <w:p w:rsidR="009E34AF" w:rsidRPr="00B35D90" w:rsidRDefault="009E34AF" w:rsidP="009E34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/>
        </w:rPr>
      </w:pPr>
      <w:r w:rsidRPr="00B35D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/>
        </w:rPr>
        <w:t xml:space="preserve">Receptors to effectors </w:t>
      </w:r>
    </w:p>
    <w:p w:rsidR="009E34AF" w:rsidRPr="00B35D90" w:rsidRDefault="009E34AF" w:rsidP="009E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35D90">
        <w:rPr>
          <w:rFonts w:ascii="Times New Roman" w:eastAsia="Times New Roman" w:hAnsi="Times New Roman" w:cs="Times New Roman"/>
          <w:sz w:val="24"/>
          <w:szCs w:val="24"/>
          <w:lang w:val="en-GB"/>
        </w:rPr>
        <w:t>The diagram summarises how information flows from receptors to effectors in the nervous system.</w:t>
      </w:r>
    </w:p>
    <w:p w:rsidR="009E34AF" w:rsidRPr="00B35D90" w:rsidRDefault="009E34AF" w:rsidP="009E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35D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60556BC" wp14:editId="35DD33A7">
            <wp:extent cx="2895600" cy="1971675"/>
            <wp:effectExtent l="0" t="0" r="0" b="9525"/>
            <wp:docPr id="8" name="Picture 8" descr="Information flows from receptors to effectors in the nervous syst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tion flows from receptors to effectors in the nervous system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D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1360D8" wp14:editId="3C76E369">
            <wp:extent cx="5943600" cy="1466850"/>
            <wp:effectExtent l="0" t="0" r="0" b="0"/>
            <wp:docPr id="7" name="Picture 7" descr="Information flows from receptors to effectors in the nervous syst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mation flows from receptors to effectors in the nervous system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4AF" w:rsidRPr="00B35D90" w:rsidRDefault="009E34AF" w:rsidP="009E34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/>
        </w:rPr>
      </w:pPr>
      <w:r w:rsidRPr="00B35D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/>
        </w:rPr>
        <w:lastRenderedPageBreak/>
        <w:t>Receptors</w:t>
      </w:r>
    </w:p>
    <w:p w:rsidR="009E34AF" w:rsidRPr="00B35D90" w:rsidRDefault="009E34AF" w:rsidP="009E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35D9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Receptors</w:t>
      </w:r>
      <w:r w:rsidRPr="00B35D9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are groups of specialised cells. They can detect a change in the environment (</w:t>
      </w:r>
      <w:hyperlink r:id="rId11" w:anchor="glossary-z3nk6sg" w:history="1">
        <w:r w:rsidRPr="00B35D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stimulus</w:t>
        </w:r>
      </w:hyperlink>
      <w:r w:rsidRPr="00B35D9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and produce electrical impulses in response. Sense organs contain groups of receptors that respond </w:t>
      </w:r>
      <w:proofErr w:type="gramStart"/>
      <w:r w:rsidRPr="00B35D90">
        <w:rPr>
          <w:rFonts w:ascii="Times New Roman" w:eastAsia="Times New Roman" w:hAnsi="Times New Roman" w:cs="Times New Roman"/>
          <w:sz w:val="24"/>
          <w:szCs w:val="24"/>
          <w:lang w:val="en-GB"/>
        </w:rPr>
        <w:t>to</w:t>
      </w:r>
      <w:proofErr w:type="gramEnd"/>
      <w:r w:rsidRPr="00B35D9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specific </w:t>
      </w:r>
      <w:hyperlink r:id="rId12" w:anchor="glossary-znmwtfr" w:history="1">
        <w:r w:rsidRPr="00B35D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stimuli</w:t>
        </w:r>
      </w:hyperlink>
      <w:r w:rsidRPr="00B35D90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A two column table shows sense organ listed on the left, and the stimulus listed on the right. "/>
      </w:tblPr>
      <w:tblGrid>
        <w:gridCol w:w="1309"/>
        <w:gridCol w:w="4601"/>
      </w:tblGrid>
      <w:tr w:rsidR="009E34AF" w:rsidRPr="00B35D90" w:rsidTr="00887CA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E34AF" w:rsidRPr="00B35D90" w:rsidRDefault="009E34AF" w:rsidP="00887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Sense organ</w:t>
            </w:r>
          </w:p>
        </w:tc>
        <w:tc>
          <w:tcPr>
            <w:tcW w:w="0" w:type="auto"/>
            <w:vAlign w:val="center"/>
            <w:hideMark/>
          </w:tcPr>
          <w:p w:rsidR="009E34AF" w:rsidRPr="00B35D90" w:rsidRDefault="009E34AF" w:rsidP="00887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B35D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Stimulus</w:t>
            </w:r>
          </w:p>
        </w:tc>
      </w:tr>
      <w:tr w:rsidR="009E34AF" w:rsidRPr="00B35D90" w:rsidTr="00887C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4AF" w:rsidRPr="00B35D90" w:rsidRDefault="009E34AF" w:rsidP="0088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90">
              <w:rPr>
                <w:rFonts w:ascii="Times New Roman" w:eastAsia="Times New Roman" w:hAnsi="Times New Roman" w:cs="Times New Roman"/>
                <w:sz w:val="24"/>
                <w:szCs w:val="24"/>
              </w:rPr>
              <w:t>Skin</w:t>
            </w:r>
          </w:p>
        </w:tc>
        <w:tc>
          <w:tcPr>
            <w:tcW w:w="0" w:type="auto"/>
            <w:vAlign w:val="center"/>
            <w:hideMark/>
          </w:tcPr>
          <w:p w:rsidR="009E34AF" w:rsidRPr="00B35D90" w:rsidRDefault="009E34AF" w:rsidP="0088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B35D90">
              <w:rPr>
                <w:rFonts w:ascii="Times New Roman" w:eastAsia="Times New Roman" w:hAnsi="Times New Roman" w:cs="Times New Roman"/>
                <w:sz w:val="24"/>
                <w:szCs w:val="24"/>
              </w:rPr>
              <w:t>Touch, temperature</w:t>
            </w:r>
          </w:p>
        </w:tc>
      </w:tr>
      <w:tr w:rsidR="009E34AF" w:rsidRPr="00B35D90" w:rsidTr="00887C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4AF" w:rsidRPr="00B35D90" w:rsidRDefault="009E34AF" w:rsidP="0088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90">
              <w:rPr>
                <w:rFonts w:ascii="Times New Roman" w:eastAsia="Times New Roman" w:hAnsi="Times New Roman" w:cs="Times New Roman"/>
                <w:sz w:val="24"/>
                <w:szCs w:val="24"/>
              </w:rPr>
              <w:t>Tongue</w:t>
            </w:r>
          </w:p>
        </w:tc>
        <w:tc>
          <w:tcPr>
            <w:tcW w:w="0" w:type="auto"/>
            <w:vAlign w:val="center"/>
            <w:hideMark/>
          </w:tcPr>
          <w:p w:rsidR="009E34AF" w:rsidRPr="00B35D90" w:rsidRDefault="009E34AF" w:rsidP="0088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B35D90">
              <w:rPr>
                <w:rFonts w:ascii="Times New Roman" w:eastAsia="Times New Roman" w:hAnsi="Times New Roman" w:cs="Times New Roman"/>
                <w:sz w:val="24"/>
                <w:szCs w:val="24"/>
              </w:rPr>
              <w:t>Chemicals (in food and drink, for example)</w:t>
            </w:r>
          </w:p>
        </w:tc>
      </w:tr>
      <w:tr w:rsidR="009E34AF" w:rsidRPr="00B35D90" w:rsidTr="00887C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4AF" w:rsidRPr="00B35D90" w:rsidRDefault="009E34AF" w:rsidP="0088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90">
              <w:rPr>
                <w:rFonts w:ascii="Times New Roman" w:eastAsia="Times New Roman" w:hAnsi="Times New Roman" w:cs="Times New Roman"/>
                <w:sz w:val="24"/>
                <w:szCs w:val="24"/>
              </w:rPr>
              <w:t>Nose</w:t>
            </w:r>
          </w:p>
        </w:tc>
        <w:tc>
          <w:tcPr>
            <w:tcW w:w="0" w:type="auto"/>
            <w:vAlign w:val="center"/>
            <w:hideMark/>
          </w:tcPr>
          <w:p w:rsidR="009E34AF" w:rsidRPr="00B35D90" w:rsidRDefault="009E34AF" w:rsidP="0088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B35D90">
              <w:rPr>
                <w:rFonts w:ascii="Times New Roman" w:eastAsia="Times New Roman" w:hAnsi="Times New Roman" w:cs="Times New Roman"/>
                <w:sz w:val="24"/>
                <w:szCs w:val="24"/>
              </w:rPr>
              <w:t>Chemicals (in the air, for example)</w:t>
            </w:r>
          </w:p>
        </w:tc>
      </w:tr>
      <w:tr w:rsidR="009E34AF" w:rsidRPr="00B35D90" w:rsidTr="00887C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4AF" w:rsidRPr="00B35D90" w:rsidRDefault="009E34AF" w:rsidP="0088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90">
              <w:rPr>
                <w:rFonts w:ascii="Times New Roman" w:eastAsia="Times New Roman" w:hAnsi="Times New Roman" w:cs="Times New Roman"/>
                <w:sz w:val="24"/>
                <w:szCs w:val="24"/>
              </w:rPr>
              <w:t>Eye</w:t>
            </w:r>
          </w:p>
        </w:tc>
        <w:tc>
          <w:tcPr>
            <w:tcW w:w="0" w:type="auto"/>
            <w:vAlign w:val="center"/>
            <w:hideMark/>
          </w:tcPr>
          <w:p w:rsidR="009E34AF" w:rsidRPr="00B35D90" w:rsidRDefault="009E34AF" w:rsidP="0088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B35D90">
              <w:rPr>
                <w:rFonts w:ascii="Times New Roman" w:eastAsia="Times New Roman" w:hAnsi="Times New Roman" w:cs="Times New Roman"/>
                <w:sz w:val="24"/>
                <w:szCs w:val="24"/>
              </w:rPr>
              <w:t>Light</w:t>
            </w:r>
          </w:p>
        </w:tc>
      </w:tr>
      <w:tr w:rsidR="009E34AF" w:rsidRPr="00B35D90" w:rsidTr="00887C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34AF" w:rsidRPr="00B35D90" w:rsidRDefault="009E34AF" w:rsidP="0088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D90">
              <w:rPr>
                <w:rFonts w:ascii="Times New Roman" w:eastAsia="Times New Roman" w:hAnsi="Times New Roman" w:cs="Times New Roman"/>
                <w:sz w:val="24"/>
                <w:szCs w:val="24"/>
              </w:rPr>
              <w:t>Ear</w:t>
            </w:r>
          </w:p>
        </w:tc>
        <w:tc>
          <w:tcPr>
            <w:tcW w:w="0" w:type="auto"/>
            <w:vAlign w:val="center"/>
            <w:hideMark/>
          </w:tcPr>
          <w:p w:rsidR="009E34AF" w:rsidRPr="00B35D90" w:rsidRDefault="009E34AF" w:rsidP="0088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B35D90">
              <w:rPr>
                <w:rFonts w:ascii="Times New Roman" w:eastAsia="Times New Roman" w:hAnsi="Times New Roman" w:cs="Times New Roman"/>
                <w:sz w:val="24"/>
                <w:szCs w:val="24"/>
              </w:rPr>
              <w:t>Sound</w:t>
            </w:r>
          </w:p>
        </w:tc>
      </w:tr>
    </w:tbl>
    <w:p w:rsidR="009E34AF" w:rsidRPr="00B35D90" w:rsidRDefault="009E34AF" w:rsidP="009E34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/>
        </w:rPr>
      </w:pPr>
      <w:r w:rsidRPr="00B35D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/>
        </w:rPr>
        <w:t>Effectors</w:t>
      </w:r>
    </w:p>
    <w:p w:rsidR="009E34AF" w:rsidRPr="00B35D90" w:rsidRDefault="009E34AF" w:rsidP="009E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35D9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Effectors</w:t>
      </w:r>
      <w:r w:rsidRPr="00B35D9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are parts of the body - such as muscles and glands - that produce a response to a detected stimulus. For example:</w:t>
      </w:r>
    </w:p>
    <w:p w:rsidR="009E34AF" w:rsidRPr="00B35D90" w:rsidRDefault="009E34AF" w:rsidP="009E34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35D9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muscle contracting to move an arm </w:t>
      </w:r>
    </w:p>
    <w:p w:rsidR="009E34AF" w:rsidRPr="00B35D90" w:rsidRDefault="009E34AF" w:rsidP="009E34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35D9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muscle squeezing saliva from the salivary gland </w:t>
      </w:r>
    </w:p>
    <w:p w:rsidR="009E34AF" w:rsidRPr="00B35D90" w:rsidRDefault="009E34AF" w:rsidP="009E34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35D9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gland releasing a </w:t>
      </w:r>
      <w:hyperlink r:id="rId13" w:anchor="glossary-zn8bd2p" w:history="1">
        <w:r w:rsidRPr="00B35D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hormone</w:t>
        </w:r>
      </w:hyperlink>
      <w:r w:rsidRPr="00B35D9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into the blood </w:t>
      </w:r>
    </w:p>
    <w:p w:rsidR="009E34AF" w:rsidRPr="00B35D90" w:rsidRDefault="009E34AF" w:rsidP="009E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35D90">
        <w:rPr>
          <w:rFonts w:ascii="Times New Roman" w:eastAsia="Times New Roman" w:hAnsi="Times New Roman" w:cs="Times New Roman"/>
          <w:sz w:val="24"/>
          <w:szCs w:val="24"/>
          <w:lang w:val="en-GB"/>
        </w:rPr>
        <w:t>This diagram summarises how information flows from receptors to effectors in the nervous system.</w:t>
      </w:r>
    </w:p>
    <w:p w:rsidR="009E34AF" w:rsidRPr="00B35D90" w:rsidRDefault="009E34AF" w:rsidP="009E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35D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FEFBAE" wp14:editId="4C0A0618">
            <wp:extent cx="2895600" cy="3133725"/>
            <wp:effectExtent l="0" t="0" r="0" b="9525"/>
            <wp:docPr id="6" name="Picture 6" descr="Flow chart showing how information passes from receptors to effectors. From stimulus to receptor, sensory neurone, relay neurone, motor neurone, to effector which generates the correct respon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w chart showing how information passes from receptors to effectors. From stimulus to receptor, sensory neurone, relay neurone, motor neurone, to effector which generates the correct response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D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98B64A" wp14:editId="7895FA1D">
            <wp:extent cx="2895600" cy="3133725"/>
            <wp:effectExtent l="0" t="0" r="0" b="9525"/>
            <wp:docPr id="5" name="Picture 5" descr="Flow chart showing how information passes from receptors to effectors. From stimulus to receptor, sensory neurone, relay neurone, motor neurone, to effector which generates the correct respon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 chart showing how information passes from receptors to effectors. From stimulus to receptor, sensory neurone, relay neurone, motor neurone, to effector which generates the correct response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4AF" w:rsidRPr="00B35D90" w:rsidRDefault="009E34AF" w:rsidP="009E34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/>
        </w:rPr>
      </w:pPr>
      <w:bookmarkStart w:id="1" w:name="reflex"/>
      <w:bookmarkEnd w:id="1"/>
      <w:r w:rsidRPr="00B35D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/>
        </w:rPr>
        <w:lastRenderedPageBreak/>
        <w:t>Reflex actions</w:t>
      </w:r>
    </w:p>
    <w:p w:rsidR="009E34AF" w:rsidRPr="00B35D90" w:rsidRDefault="009E34AF" w:rsidP="009E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35D9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r w:rsidRPr="00B35D9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reflex action</w:t>
      </w:r>
      <w:r w:rsidRPr="00B35D9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 a way for the body to automatically and rapidly respond to a stimulus to minimise any further damage to the body. It follows this general sequence and does not involve the brain:</w:t>
      </w:r>
    </w:p>
    <w:p w:rsidR="009E34AF" w:rsidRPr="00B35D90" w:rsidRDefault="009E34AF" w:rsidP="009E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35D90">
        <w:rPr>
          <w:rFonts w:ascii="Times New Roman" w:eastAsia="Times New Roman" w:hAnsi="Times New Roman" w:cs="Times New Roman"/>
          <w:sz w:val="24"/>
          <w:szCs w:val="24"/>
          <w:lang w:val="en-GB"/>
        </w:rPr>
        <w:t>stimulus → receptor → sensory neurone → relay neurone → motor neurone → effector → response</w:t>
      </w:r>
    </w:p>
    <w:p w:rsidR="009E34AF" w:rsidRPr="00B35D90" w:rsidRDefault="009E34AF" w:rsidP="009E34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35D9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nerve pathway followed by a reflex action is called a </w:t>
      </w:r>
      <w:r w:rsidRPr="00B35D9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reflex arc</w:t>
      </w:r>
      <w:r w:rsidRPr="00B35D90">
        <w:rPr>
          <w:rFonts w:ascii="Times New Roman" w:eastAsia="Times New Roman" w:hAnsi="Times New Roman" w:cs="Times New Roman"/>
          <w:sz w:val="24"/>
          <w:szCs w:val="24"/>
          <w:lang w:val="en-GB"/>
        </w:rPr>
        <w:t>. For example, a simple reflex arc happens if we accidentally touch something hot.</w:t>
      </w:r>
    </w:p>
    <w:p w:rsidR="009E34AF" w:rsidRPr="00B35D90" w:rsidRDefault="009E34AF" w:rsidP="009E3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35D9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739A370" wp14:editId="393FD9FA">
            <wp:extent cx="2895600" cy="2543175"/>
            <wp:effectExtent l="0" t="0" r="0" b="9525"/>
            <wp:docPr id="10" name="Picture 10" descr="A hand hovers over a burning flame. The reflex action is to move the hand a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hand hovers over a burning flame. The reflex action is to move the hand awa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D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9A20F0" wp14:editId="70EE7E36">
            <wp:extent cx="5943600" cy="3448050"/>
            <wp:effectExtent l="0" t="0" r="0" b="0"/>
            <wp:docPr id="9" name="Picture 9" descr="A hand hovers over a burning flame. The reflex action is to move the hand a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hand hovers over a burning flame. The reflex action is to move the hand awa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4AF" w:rsidRPr="00B35D90" w:rsidRDefault="009E34AF" w:rsidP="009E34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35D9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Receptor in the skin detects a stimulus (the change in temperature). </w:t>
      </w:r>
    </w:p>
    <w:p w:rsidR="009E34AF" w:rsidRPr="00B35D90" w:rsidRDefault="009E34AF" w:rsidP="009E34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hyperlink r:id="rId17" w:anchor="glossary-z9qwtfr" w:history="1">
        <w:r w:rsidRPr="00B35D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Sensory neurone</w:t>
        </w:r>
      </w:hyperlink>
      <w:r w:rsidRPr="00B35D9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sends impulses to </w:t>
      </w:r>
      <w:hyperlink r:id="rId18" w:anchor="glossary-zr9cq6f" w:history="1">
        <w:r w:rsidRPr="00B35D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relay neurone</w:t>
        </w:r>
      </w:hyperlink>
      <w:r w:rsidRPr="00B35D9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9E34AF" w:rsidRPr="00B35D90" w:rsidRDefault="009E34AF" w:rsidP="009E34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hyperlink r:id="rId19" w:anchor="glossary-z8r387h" w:history="1">
        <w:r w:rsidRPr="00B35D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Motor neurone</w:t>
        </w:r>
      </w:hyperlink>
      <w:r w:rsidRPr="00B35D9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sends impulses to effector. </w:t>
      </w:r>
    </w:p>
    <w:p w:rsidR="009E34AF" w:rsidRPr="00B35D90" w:rsidRDefault="009E34AF" w:rsidP="009E34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hyperlink r:id="rId20" w:anchor="glossary-zj9y9j6" w:history="1">
        <w:r w:rsidRPr="00B35D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Effector</w:t>
        </w:r>
      </w:hyperlink>
      <w:r w:rsidRPr="00B35D9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produces a response (muscle contracts to move hand away). </w:t>
      </w:r>
    </w:p>
    <w:p w:rsidR="0017119A" w:rsidRPr="009E34AF" w:rsidRDefault="0017119A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7119A" w:rsidRPr="009E3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1C2B"/>
    <w:multiLevelType w:val="multilevel"/>
    <w:tmpl w:val="8FB2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B4418"/>
    <w:multiLevelType w:val="multilevel"/>
    <w:tmpl w:val="2FFC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556AC"/>
    <w:multiLevelType w:val="multilevel"/>
    <w:tmpl w:val="98B4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760B5C"/>
    <w:multiLevelType w:val="multilevel"/>
    <w:tmpl w:val="E4B0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A74AE6"/>
    <w:multiLevelType w:val="multilevel"/>
    <w:tmpl w:val="375E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9454F"/>
    <w:multiLevelType w:val="multilevel"/>
    <w:tmpl w:val="5B2E4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AF"/>
    <w:rsid w:val="0017119A"/>
    <w:rsid w:val="009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2045"/>
  <w15:chartTrackingRefBased/>
  <w15:docId w15:val="{B9ABB637-ACBA-4FAD-82EA-14664BEE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bbc.co.uk/education/guides/zkdnb9q/revision/2" TargetMode="External"/><Relationship Id="rId18" Type="http://schemas.openxmlformats.org/officeDocument/2006/relationships/hyperlink" Target="http://www.bbc.co.uk/education/guides/zkdnb9q/revision/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www.bbc.co.uk/education/guides/zkdnb9q/revision/2" TargetMode="External"/><Relationship Id="rId17" Type="http://schemas.openxmlformats.org/officeDocument/2006/relationships/hyperlink" Target="http://www.bbc.co.uk/education/guides/zkdnb9q/revision/3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bbc.co.uk/education/guides/zkdnb9q/revision/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bbc.co.uk/education/guides/zkdnb9q/revision/2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6.png"/><Relationship Id="rId19" Type="http://schemas.openxmlformats.org/officeDocument/2006/relationships/hyperlink" Target="http://www.bbc.co.uk/education/guides/zkdnb9q/revision/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2016-09-20T00:22:00Z</dcterms:created>
  <dcterms:modified xsi:type="dcterms:W3CDTF">2016-09-20T00:35:00Z</dcterms:modified>
</cp:coreProperties>
</file>